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43E7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Patrick J. Zurek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of Amarillo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P.O. Box 5644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Amarillo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79117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Joseph Vásquez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Diocese of Austin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6225 Highway 290 East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Austin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78723-1025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Curtis J. Guillory SVD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Diocese of Beaumont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710 Archie Street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Beaumont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77701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</w:tr>
      <w:tr w:rsidR="00043E7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Daniel E. Flores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Diocese of Brownsville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1910 University Boulevard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Brownsville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78520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Michael Mulvey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Diocese of Corpus Christi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620 Lipan Street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Corpus Christi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78401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Edward J. Burns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Diocese of Dallas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3725 Blackburn Street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Dallas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75219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</w:tr>
      <w:tr w:rsidR="00043E7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Mark J. Seitz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Diocese of El Paso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499 St. Matthews Street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ElPaso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79907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Michael F. Olson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Diocese of Fort Worth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800 West Loop 820 South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Fort Worth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76108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Cardinal Daniel N. DiNardo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Archdiocese of Galveston-Houston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1700 San Jacinto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Houston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77001-0907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</w:tr>
      <w:tr w:rsidR="00043E7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James A. Tamayo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Diocese of Laredo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1901 Corpus Christi St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Laredo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78043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Robert M. Coerver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Diocese of Lubbock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4620 Fourth Street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Lubbock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79499-8700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Michael J. Sis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Diocese of San Angelo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804 Ford Street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San Angelo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76905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</w:tr>
      <w:tr w:rsidR="00043E7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Archbishop Gustavo García-Siller MSpS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Archdiocese of San Antonio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2718 West Woodlawn Avenue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San Antonio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78228-5124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Steven J. Lopes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18"/>
                <w:szCs w:val="18"/>
              </w:rPr>
            </w:pPr>
            <w:r w:rsidRPr="00043E73">
              <w:rPr>
                <w:sz w:val="18"/>
                <w:szCs w:val="18"/>
              </w:rPr>
              <w:t xml:space="preserve">  </w:t>
            </w:r>
            <w:r w:rsidRPr="00043E73">
              <w:rPr>
                <w:sz w:val="18"/>
                <w:szCs w:val="18"/>
              </w:rPr>
              <w:fldChar w:fldCharType="begin"/>
            </w:r>
            <w:r w:rsidRPr="00043E73">
              <w:rPr>
                <w:sz w:val="18"/>
                <w:szCs w:val="18"/>
              </w:rPr>
              <w:instrText xml:space="preserve"> MERGEFIELD "Address_1" </w:instrText>
            </w:r>
            <w:r w:rsidRPr="00043E73">
              <w:rPr>
                <w:sz w:val="18"/>
                <w:szCs w:val="18"/>
              </w:rPr>
              <w:fldChar w:fldCharType="separate"/>
            </w:r>
            <w:r w:rsidRPr="00043E73">
              <w:rPr>
                <w:noProof/>
                <w:sz w:val="18"/>
                <w:szCs w:val="18"/>
              </w:rPr>
              <w:t>Personal Ordinariate of the Chair of St. Peter</w:t>
            </w:r>
            <w:r w:rsidRPr="00043E73">
              <w:rPr>
                <w:sz w:val="18"/>
                <w:szCs w:val="18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7730 Westview Drive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Houston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770</w:t>
            </w:r>
            <w:bookmarkStart w:id="0" w:name="_GoBack"/>
            <w:bookmarkEnd w:id="0"/>
            <w:r w:rsidRPr="003E71B5">
              <w:rPr>
                <w:noProof/>
                <w:sz w:val="20"/>
                <w:szCs w:val="20"/>
              </w:rPr>
              <w:t>55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Joseph E. Strickland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Diocese of Tyler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1015 ESE Loop 323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Tyler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75701-9663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</w:tr>
      <w:tr w:rsidR="00043E7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Brendan J. Cahill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Diocese of Victoria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P.O. Box 4070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Victoria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77901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John W. Yanta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Emeritus of Amarillo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P.O. Box 5644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Amarillo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79117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Mario Alberto Avilés C.O.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Diocese of Brownsville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1910 University Boulevard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Brownsville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78520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</w:tr>
      <w:tr w:rsidR="00043E7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Raymundo J. Peña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Diocese of Brownsville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1910 University Boulevard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Brownsville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78520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Edmond Carmody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Diocese of Corpus Christi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620 Lipan Street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Corpus Christi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78401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Rene H. Gracida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Diocese of Corpus Christi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620 Lipan Street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Corpus Christi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78401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</w:tr>
      <w:tr w:rsidR="00043E7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J. Gregory Kelly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Diocese of Dallas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3725 Blackburn Street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Dallas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75219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George A. Sheltz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Archdiocese of Galveston-Houston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1700 San Jacinto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Houston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77001-0907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Archbishop Joseph A. Fiorenza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Archdiocese of Galveston-Houston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1700 San Jacinto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Houston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77001-0907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</w:tr>
      <w:tr w:rsidR="00043E7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Vincent M. Rizzotto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Archdiocese of Galveston-Houston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1700 San Jacinto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Houston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77001-0907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Plácido Rodríguez CMF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Diocese of Lubbock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4620 Fourth Street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Lubbock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79499-8700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Michael D. Pfeifer OMI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Diocese of San Angelo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804 Ford Street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San Angelo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76905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</w:tr>
      <w:tr w:rsidR="00043E7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Michael J. Boulette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Archdiocese of San Antonio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2718 West Woodlawn Avenue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San Antonio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78228-5124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Thomas J. Flanagan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Archdiocese of San Antonio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2718 West Woodlawn Avenue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San Antonio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78228-5124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NEXT </w:instrTex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"Bishop"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Bishop David E. Fellhauer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"Address_1"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Diocese of Victoria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"Address2"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P.O. Box 4070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101" w:right="101"/>
              <w:rPr>
                <w:sz w:val="20"/>
                <w:szCs w:val="20"/>
              </w:rPr>
            </w:pPr>
            <w:r w:rsidRPr="00043E73">
              <w:rPr>
                <w:sz w:val="20"/>
                <w:szCs w:val="20"/>
              </w:rPr>
              <w:t xml:space="preserve"> 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"City_"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Victoria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,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"State"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Texas</w:t>
            </w:r>
            <w:r w:rsidRPr="00043E73">
              <w:rPr>
                <w:sz w:val="20"/>
                <w:szCs w:val="20"/>
              </w:rPr>
              <w:fldChar w:fldCharType="end"/>
            </w:r>
            <w:r w:rsidRPr="00043E73">
              <w:rPr>
                <w:sz w:val="20"/>
                <w:szCs w:val="20"/>
              </w:rPr>
              <w:t xml:space="preserve"> </w:t>
            </w:r>
            <w:r w:rsidRPr="00043E73">
              <w:rPr>
                <w:sz w:val="20"/>
                <w:szCs w:val="20"/>
              </w:rPr>
              <w:fldChar w:fldCharType="begin"/>
            </w:r>
            <w:r w:rsidRPr="00043E73">
              <w:rPr>
                <w:sz w:val="20"/>
                <w:szCs w:val="20"/>
              </w:rPr>
              <w:instrText xml:space="preserve"> MERGEFIELD "Zip" </w:instrText>
            </w:r>
            <w:r w:rsidRPr="00043E73">
              <w:rPr>
                <w:sz w:val="20"/>
                <w:szCs w:val="20"/>
              </w:rPr>
              <w:fldChar w:fldCharType="separate"/>
            </w:r>
            <w:r w:rsidRPr="003E71B5">
              <w:rPr>
                <w:noProof/>
                <w:sz w:val="20"/>
                <w:szCs w:val="20"/>
              </w:rPr>
              <w:t>77901</w:t>
            </w:r>
            <w:r w:rsidRPr="00043E73">
              <w:rPr>
                <w:sz w:val="20"/>
                <w:szCs w:val="20"/>
              </w:rPr>
              <w:fldChar w:fldCharType="end"/>
            </w:r>
          </w:p>
          <w:p w:rsidR="00043E73" w:rsidRPr="00043E73" w:rsidRDefault="00043E73" w:rsidP="00043E73">
            <w:pPr>
              <w:ind w:left="95" w:right="95"/>
              <w:rPr>
                <w:sz w:val="20"/>
                <w:szCs w:val="20"/>
              </w:rPr>
            </w:pPr>
          </w:p>
        </w:tc>
      </w:tr>
    </w:tbl>
    <w:p w:rsidR="00043E73" w:rsidRPr="00043E73" w:rsidRDefault="00043E73" w:rsidP="00043E73">
      <w:pPr>
        <w:ind w:left="95" w:right="95"/>
        <w:rPr>
          <w:vanish/>
        </w:rPr>
      </w:pPr>
    </w:p>
    <w:sectPr w:rsidR="00043E73" w:rsidRPr="00043E73" w:rsidSect="00043E73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787605233"/>
  </wne:recipientData>
  <wne:recipientData>
    <wne:active wne:val="1"/>
    <wne:hash wne:val="-805562245"/>
  </wne:recipientData>
  <wne:recipientData>
    <wne:active wne:val="1"/>
    <wne:hash wne:val="-630191876"/>
  </wne:recipientData>
  <wne:recipientData>
    <wne:active wne:val="1"/>
    <wne:hash wne:val="57354849"/>
  </wne:recipientData>
  <wne:recipientData>
    <wne:active wne:val="1"/>
    <wne:hash wne:val="-522510027"/>
  </wne:recipientData>
  <wne:recipientData>
    <wne:active wne:val="1"/>
    <wne:hash wne:val="674418594"/>
  </wne:recipientData>
  <wne:recipientData>
    <wne:active wne:val="1"/>
    <wne:hash wne:val="410128016"/>
  </wne:recipientData>
  <wne:recipientData>
    <wne:active wne:val="1"/>
    <wne:hash wne:val="1123677295"/>
  </wne:recipientData>
  <wne:recipientData>
    <wne:active wne:val="1"/>
    <wne:hash wne:val="-2093755269"/>
  </wne:recipientData>
  <wne:recipientData>
    <wne:active wne:val="1"/>
    <wne:hash wne:val="-358872465"/>
  </wne:recipientData>
  <wne:recipientData>
    <wne:active wne:val="1"/>
    <wne:hash wne:val="-1574290281"/>
  </wne:recipientData>
  <wne:recipientData>
    <wne:active wne:val="1"/>
    <wne:hash wne:val="2023304344"/>
  </wne:recipientData>
  <wne:recipientData>
    <wne:active wne:val="1"/>
    <wne:hash wne:val="98176162"/>
  </wne:recipientData>
  <wne:recipientData>
    <wne:active wne:val="1"/>
    <wne:hash wne:val="1327792764"/>
  </wne:recipientData>
  <wne:recipientData>
    <wne:active wne:val="1"/>
    <wne:hash wne:val="-881299605"/>
  </wne:recipientData>
  <wne:recipientData>
    <wne:active wne:val="1"/>
    <wne:hash wne:val="-1661939709"/>
  </wne:recipientData>
  <wne:recipientData>
    <wne:active wne:val="1"/>
    <wne:hash wne:val="-125898686"/>
  </wne:recipientData>
  <wne:recipientData>
    <wne:active wne:val="1"/>
    <wne:hash wne:val="406343046"/>
  </wne:recipientData>
  <wne:recipientData>
    <wne:active wne:val="1"/>
    <wne:hash wne:val="-862883713"/>
  </wne:recipientData>
  <wne:recipientData>
    <wne:active wne:val="1"/>
    <wne:hash wne:val="2025284863"/>
  </wne:recipientData>
  <wne:recipientData>
    <wne:active wne:val="1"/>
    <wne:hash wne:val="361523966"/>
  </wne:recipientData>
  <wne:recipientData>
    <wne:active wne:val="1"/>
    <wne:hash wne:val="-570662678"/>
  </wne:recipientData>
  <wne:recipientData>
    <wne:active wne:val="1"/>
    <wne:hash wne:val="-253771382"/>
  </wne:recipientData>
  <wne:recipientData>
    <wne:active wne:val="1"/>
    <wne:hash wne:val="2125916950"/>
  </wne:recipientData>
  <wne:recipientData>
    <wne:active wne:val="1"/>
    <wne:hash wne:val="1144607151"/>
  </wne:recipientData>
  <wne:recipientData>
    <wne:active wne:val="1"/>
    <wne:hash wne:val="1498111134"/>
  </wne:recipientData>
  <wne:recipientData>
    <wne:active wne:val="1"/>
    <wne:hash wne:val="451754560"/>
  </wne:recipientData>
  <wne:recipientData>
    <wne:active wne:val="1"/>
    <wne:hash wne:val="1402629055"/>
  </wne:recipientData>
  <wne:recipientData>
    <wne:active wne:val="1"/>
    <wne:hash wne:val="1343813822"/>
  </wne:recipientData>
  <wne:recipientData>
    <wne:active wne:val="1"/>
    <wne:hash wne:val="-140935986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mailMerge>
    <w:mainDocumentType w:val="mailingLabels"/>
    <w:linkToQuery/>
    <w:dataType w:val="native"/>
    <w:connectString w:val="Provider=Microsoft.ACE.OLEDB.12.0;User ID=Admin;Data Source=C:\Users\Jmicu727\Documents\Augustinians\Tom\Texas Bishop Databas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Users\Jmicu727\Documents\Augustinians\Tom\Texas Bishop Databas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 1"/>
        <w:mappedName w:val="Address 1"/>
        <w:column w:val="3"/>
        <w:lid w:val="en-US"/>
      </w:fieldMapData>
      <w:fieldMapData>
        <w:type w:val="dbColumn"/>
        <w:name w:val="Address2"/>
        <w:mappedName w:val="Address 2"/>
        <w:column w:val="4"/>
        <w:lid w:val="en-US"/>
      </w:fieldMapData>
      <w:fieldMapData>
        <w:lid w:val="en-US"/>
      </w:fieldMapData>
      <w:fieldMapData>
        <w:type w:val="dbColumn"/>
        <w:name w:val="State"/>
        <w:mappedName w:val="State"/>
        <w:column w:val="6"/>
        <w:lid w:val="en-US"/>
      </w:fieldMapData>
      <w:fieldMapData>
        <w:type w:val="dbColumn"/>
        <w:name w:val="Zip"/>
        <w:mappedName w:val="Postal Code"/>
        <w:column w:val="7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73"/>
    <w:rsid w:val="00043E73"/>
    <w:rsid w:val="009D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72000-3FE3-4801-A842-E14344CF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micu727\Documents\Augustinians\Tom\Texas%20Bishop%20Database.xlsx" TargetMode="External"/><Relationship Id="rId1" Type="http://schemas.openxmlformats.org/officeDocument/2006/relationships/mailMergeSource" Target="file:///C:\Users\Jmicu727\Documents\Augustinians\Tom\Texas%20Bishop%20Databas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Micucci</dc:creator>
  <cp:keywords/>
  <dc:description/>
  <cp:lastModifiedBy>Joseph Micucci</cp:lastModifiedBy>
  <cp:revision>1</cp:revision>
  <dcterms:created xsi:type="dcterms:W3CDTF">2019-01-16T17:43:00Z</dcterms:created>
  <dcterms:modified xsi:type="dcterms:W3CDTF">2019-01-16T17:52:00Z</dcterms:modified>
</cp:coreProperties>
</file>